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03-06/2024/5092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Черкесск — с. Шалушка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09.07.004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Черкесска, Карачаево-Черкесская Республика, г. Черкесск, пл. Привокзальная,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«Нальчик-Северный», Кабардино-Балкарская Республика, Чегемский р-н, с. Шалушка, ул. Ленина, д. 367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Пятигорское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А-165 "Лермонтов-Черкесск"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Черкесское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Ермолова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Ипподромная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Пальмиро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Кочубея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Нальчикское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Пятигорская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г.п. Залукокоаже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Баксанское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Чегем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Шалушка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Шалушка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Баксанское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Чегем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Пятигорская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г.п. Залукокоаже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Нальчикское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Кочубея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Пальмиро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Ипподромная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Ермолова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Черкесское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А-165 "Лермонтов-Черкесск"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Пятигорское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